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3B0802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«</w:t>
      </w:r>
      <w:proofErr w:type="spellStart"/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Открытый</w:t>
      </w:r>
      <w:proofErr w:type="spellEnd"/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Кубок </w:t>
      </w:r>
      <w:proofErr w:type="spellStart"/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среди</w:t>
      </w:r>
      <w:proofErr w:type="spellEnd"/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клубных</w:t>
      </w:r>
      <w:proofErr w:type="spellEnd"/>
      <w:r w:rsidR="003B0802" w:rsidRP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команд</w:t>
      </w:r>
      <w:r w:rsid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г. </w:t>
      </w:r>
      <w:proofErr w:type="spellStart"/>
      <w:r w:rsid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Симферополь</w:t>
      </w:r>
      <w:proofErr w:type="spellEnd"/>
      <w:r w:rsid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по </w:t>
      </w:r>
      <w:proofErr w:type="spellStart"/>
      <w:r w:rsid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кикбоксингу</w:t>
      </w:r>
      <w:proofErr w:type="spellEnd"/>
      <w:r w:rsidR="003B0802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»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0E790C">
        <w:rPr>
          <w:rFonts w:ascii="Arial Narrow" w:hAnsi="Arial Narrow"/>
          <w:b/>
          <w:sz w:val="28"/>
          <w:szCs w:val="28"/>
          <w:u w:val="single"/>
        </w:rPr>
        <w:t>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3B0802">
        <w:rPr>
          <w:rFonts w:ascii="Arial Narrow" w:hAnsi="Arial Narrow"/>
          <w:b/>
          <w:sz w:val="28"/>
          <w:szCs w:val="28"/>
          <w:lang w:val="uk-UA"/>
        </w:rPr>
        <w:t>24 но</w:t>
      </w:r>
      <w:r w:rsidR="008307CA" w:rsidRPr="00B90740">
        <w:rPr>
          <w:rFonts w:ascii="Arial Narrow" w:hAnsi="Arial Narrow"/>
          <w:b/>
          <w:sz w:val="28"/>
          <w:szCs w:val="28"/>
          <w:lang w:val="uk-UA"/>
        </w:rPr>
        <w:t>ября 2018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3408"/>
        <w:gridCol w:w="604"/>
        <w:gridCol w:w="1048"/>
        <w:gridCol w:w="1134"/>
        <w:gridCol w:w="850"/>
        <w:gridCol w:w="2431"/>
        <w:gridCol w:w="1672"/>
        <w:gridCol w:w="2478"/>
        <w:gridCol w:w="1890"/>
      </w:tblGrid>
      <w:tr w:rsidR="00B248F7" w:rsidTr="004B62F4">
        <w:tc>
          <w:tcPr>
            <w:tcW w:w="435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604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048" w:type="dxa"/>
          </w:tcPr>
          <w:p w:rsidR="00B248F7" w:rsidRPr="00CF4AA5" w:rsidRDefault="00DC793B" w:rsidP="00281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</w:t>
            </w:r>
            <w:r w:rsidR="00B248F7" w:rsidRPr="00CF4AA5">
              <w:rPr>
                <w:rFonts w:ascii="Arial Narrow" w:hAnsi="Arial Narrow"/>
                <w:b/>
              </w:rPr>
              <w:t xml:space="preserve"> </w:t>
            </w:r>
          </w:p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134" w:type="dxa"/>
          </w:tcPr>
          <w:p w:rsidR="004B62F4" w:rsidRPr="004B62F4" w:rsidRDefault="004B62F4" w:rsidP="004B62F4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 xml:space="preserve">Весовая </w:t>
            </w:r>
          </w:p>
          <w:p w:rsidR="00B248F7" w:rsidRPr="00CF4AA5" w:rsidRDefault="004B62F4" w:rsidP="004B62F4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850" w:type="dxa"/>
          </w:tcPr>
          <w:p w:rsidR="00B248F7" w:rsidRPr="00CF4AA5" w:rsidRDefault="004B62F4" w:rsidP="002810B3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>Разряд</w:t>
            </w:r>
            <w:r w:rsidR="00DC793B">
              <w:rPr>
                <w:rFonts w:ascii="Arial Narrow" w:hAnsi="Arial Narrow"/>
                <w:b/>
              </w:rPr>
              <w:t xml:space="preserve"> Звание</w:t>
            </w:r>
          </w:p>
        </w:tc>
        <w:tc>
          <w:tcPr>
            <w:tcW w:w="2431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47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1890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8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8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(фамилия инициалы)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</w:t>
      </w:r>
      <w:r w:rsidR="003B0E52">
        <w:rPr>
          <w:rFonts w:ascii="Arial Narrow" w:hAnsi="Arial Narrow"/>
          <w:sz w:val="28"/>
          <w:szCs w:val="28"/>
          <w:lang w:val="ru-RU"/>
        </w:rPr>
        <w:t xml:space="preserve">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E790C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85230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0802"/>
    <w:rsid w:val="003B0E52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B62F4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248F7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C793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2377-278C-40E4-BB5F-CF59E82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2017-02-08T15:32:00Z</cp:lastPrinted>
  <dcterms:created xsi:type="dcterms:W3CDTF">2018-09-01T13:57:00Z</dcterms:created>
  <dcterms:modified xsi:type="dcterms:W3CDTF">2018-10-31T19:07:00Z</dcterms:modified>
</cp:coreProperties>
</file>