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1" w:rsidRDefault="00705B31" w:rsidP="00DD6941">
      <w:pPr>
        <w:rPr>
          <w:b/>
        </w:rPr>
      </w:pPr>
    </w:p>
    <w:p w:rsidR="00DF5887" w:rsidRDefault="00DD6941" w:rsidP="00DF5887">
      <w:pPr>
        <w:rPr>
          <w:b/>
          <w:bCs/>
          <w:color w:val="000000"/>
        </w:rPr>
      </w:pPr>
      <w:r w:rsidRPr="00BB4F30">
        <w:rPr>
          <w:b/>
        </w:rPr>
        <w:t xml:space="preserve">  </w:t>
      </w:r>
      <w:r w:rsidR="00DF5887">
        <w:rPr>
          <w:b/>
          <w:bCs/>
          <w:color w:val="000000"/>
        </w:rPr>
        <w:t xml:space="preserve">    «УТВЕРЖДАЮ»                                                            «СОГЛАСОВАНО»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>Председатель Крымского                                                   Директор ЦДЮТ «Энергия»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регионального Отделения                                                   </w:t>
      </w:r>
      <w:proofErr w:type="spellStart"/>
      <w:r>
        <w:rPr>
          <w:b/>
          <w:bCs/>
          <w:color w:val="000000"/>
        </w:rPr>
        <w:t>Л.Ф.Удовыдченко</w:t>
      </w:r>
      <w:proofErr w:type="spellEnd"/>
      <w:r>
        <w:rPr>
          <w:b/>
          <w:bCs/>
          <w:color w:val="000000"/>
        </w:rPr>
        <w:t>______________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>Всероссийской общественной                                             «___»________________2014г.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организации                                                                                                                                         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«Федерация </w:t>
      </w:r>
      <w:proofErr w:type="spellStart"/>
      <w:r>
        <w:rPr>
          <w:b/>
          <w:bCs/>
          <w:color w:val="000000"/>
        </w:rPr>
        <w:t>кикбоксинга</w:t>
      </w:r>
      <w:proofErr w:type="spellEnd"/>
      <w:r>
        <w:rPr>
          <w:b/>
          <w:bCs/>
          <w:color w:val="000000"/>
        </w:rPr>
        <w:t xml:space="preserve"> России»                 </w:t>
      </w:r>
    </w:p>
    <w:p w:rsidR="00DF5887" w:rsidRDefault="00DF5887" w:rsidP="00DF588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proofErr w:type="spellStart"/>
      <w:r>
        <w:rPr>
          <w:b/>
          <w:bCs/>
          <w:color w:val="000000"/>
        </w:rPr>
        <w:t>А.И.Лупашко</w:t>
      </w:r>
      <w:proofErr w:type="spellEnd"/>
      <w:r>
        <w:rPr>
          <w:b/>
          <w:bCs/>
          <w:color w:val="000000"/>
        </w:rPr>
        <w:t xml:space="preserve"> ________________                                    </w:t>
      </w:r>
    </w:p>
    <w:p w:rsidR="00DF5887" w:rsidRPr="00B73C6A" w:rsidRDefault="00DF5887" w:rsidP="00DF5887">
      <w:pPr>
        <w:rPr>
          <w:color w:val="000000"/>
        </w:rPr>
      </w:pPr>
      <w:r>
        <w:rPr>
          <w:b/>
          <w:bCs/>
          <w:color w:val="000000"/>
        </w:rPr>
        <w:t xml:space="preserve">   «___»_____________2014г. </w:t>
      </w:r>
      <w:r>
        <w:rPr>
          <w:color w:val="000000"/>
        </w:rPr>
        <w:t xml:space="preserve">                                              </w:t>
      </w:r>
    </w:p>
    <w:p w:rsidR="00DD6941" w:rsidRPr="00BB4F30" w:rsidRDefault="00DD6941" w:rsidP="00DD6941">
      <w:pPr>
        <w:rPr>
          <w:b/>
        </w:rPr>
      </w:pPr>
    </w:p>
    <w:p w:rsidR="00DD6941" w:rsidRPr="00BB4F30" w:rsidRDefault="00DF5887" w:rsidP="00DF5887">
      <w:pPr>
        <w:jc w:val="center"/>
        <w:rPr>
          <w:b/>
        </w:rPr>
      </w:pPr>
      <w:r>
        <w:rPr>
          <w:b/>
          <w:bCs/>
        </w:rPr>
        <w:t xml:space="preserve">Открытые тренировочные спарринги по </w:t>
      </w:r>
      <w:r w:rsidR="00DD6941" w:rsidRPr="00BB4F30">
        <w:rPr>
          <w:b/>
          <w:bCs/>
        </w:rPr>
        <w:t xml:space="preserve"> </w:t>
      </w:r>
      <w:proofErr w:type="spellStart"/>
      <w:r w:rsidR="00DD6941" w:rsidRPr="00BB4F30">
        <w:rPr>
          <w:b/>
          <w:bCs/>
        </w:rPr>
        <w:t>кикбоксингу</w:t>
      </w:r>
      <w:proofErr w:type="spellEnd"/>
    </w:p>
    <w:p w:rsidR="00DD6941" w:rsidRPr="004F7977" w:rsidRDefault="00DD6941" w:rsidP="00DF5887">
      <w:pPr>
        <w:jc w:val="center"/>
        <w:rPr>
          <w:bCs/>
          <w:lang w:val="uk-UA"/>
        </w:rPr>
      </w:pPr>
      <w:r w:rsidRPr="00BB4F30">
        <w:rPr>
          <w:b/>
          <w:bCs/>
        </w:rPr>
        <w:t>на призы деда Мороз</w:t>
      </w:r>
      <w:r>
        <w:rPr>
          <w:b/>
          <w:bCs/>
        </w:rPr>
        <w:t>а</w:t>
      </w:r>
      <w:r w:rsidR="00DF5887">
        <w:rPr>
          <w:b/>
          <w:bCs/>
        </w:rPr>
        <w:t xml:space="preserve"> </w:t>
      </w:r>
      <w:r w:rsidRPr="00BB4F30">
        <w:rPr>
          <w:b/>
          <w:bCs/>
        </w:rPr>
        <w:t xml:space="preserve">  </w:t>
      </w:r>
      <w:r w:rsidRPr="00BB4F30">
        <w:rPr>
          <w:b/>
          <w:bCs/>
          <w:lang w:val="uk-UA"/>
        </w:rPr>
        <w:t xml:space="preserve"> </w:t>
      </w:r>
      <w:proofErr w:type="gramStart"/>
      <w:r w:rsidRPr="00BB4F30">
        <w:rPr>
          <w:b/>
          <w:bCs/>
          <w:lang w:val="uk-UA"/>
        </w:rPr>
        <w:t xml:space="preserve">( </w:t>
      </w:r>
      <w:proofErr w:type="spellStart"/>
      <w:proofErr w:type="gramEnd"/>
      <w:r w:rsidR="0036385C">
        <w:rPr>
          <w:b/>
          <w:bCs/>
          <w:lang w:val="uk-UA"/>
        </w:rPr>
        <w:t>поинтфайтинг</w:t>
      </w:r>
      <w:proofErr w:type="spellEnd"/>
      <w:r w:rsidR="00705B31">
        <w:rPr>
          <w:b/>
          <w:bCs/>
          <w:lang w:val="uk-UA"/>
        </w:rPr>
        <w:t xml:space="preserve"> </w:t>
      </w:r>
      <w:r>
        <w:rPr>
          <w:bCs/>
          <w:lang w:val="uk-UA"/>
        </w:rPr>
        <w:t>)</w:t>
      </w:r>
    </w:p>
    <w:p w:rsidR="00DD6941" w:rsidRDefault="00DD6941" w:rsidP="00DF5887">
      <w:pPr>
        <w:jc w:val="center"/>
      </w:pPr>
    </w:p>
    <w:p w:rsidR="00DD6941" w:rsidRPr="004924AC" w:rsidRDefault="00DD6941" w:rsidP="00DD6941">
      <w:pPr>
        <w:rPr>
          <w:b/>
          <w:bCs/>
        </w:rPr>
      </w:pPr>
      <w:r>
        <w:t xml:space="preserve">                         </w:t>
      </w:r>
      <w:r>
        <w:rPr>
          <w:bCs/>
        </w:rPr>
        <w:t xml:space="preserve">             </w:t>
      </w:r>
      <w:r w:rsidRPr="004924AC">
        <w:rPr>
          <w:b/>
          <w:bCs/>
        </w:rPr>
        <w:t>1.Цели и задачи.</w:t>
      </w:r>
    </w:p>
    <w:p w:rsidR="00DD6941" w:rsidRDefault="00DD6941" w:rsidP="00DD6941">
      <w:r>
        <w:t>-повышение уровня спортивного мастерства спортсменов;</w:t>
      </w:r>
    </w:p>
    <w:p w:rsidR="00DD6941" w:rsidRDefault="00DD6941" w:rsidP="00DD6941">
      <w:r>
        <w:t>-поощрение лучших юных спортсменов по итогам года.</w:t>
      </w:r>
    </w:p>
    <w:p w:rsidR="00DD6941" w:rsidRPr="004924AC" w:rsidRDefault="00DD6941" w:rsidP="00DD6941">
      <w:pPr>
        <w:rPr>
          <w:b/>
        </w:rPr>
      </w:pPr>
      <w:r w:rsidRPr="004924AC">
        <w:rPr>
          <w:b/>
        </w:rPr>
        <w:t xml:space="preserve">                                   2. Дата и место проведения соревнований.</w:t>
      </w:r>
    </w:p>
    <w:p w:rsidR="00DD6941" w:rsidRDefault="00DD6941" w:rsidP="00DD6941">
      <w:r>
        <w:t xml:space="preserve">     Соревнования проводятся  2</w:t>
      </w:r>
      <w:r w:rsidR="00705B31">
        <w:t>8</w:t>
      </w:r>
      <w:r>
        <w:t xml:space="preserve"> декабря  201</w:t>
      </w:r>
      <w:r w:rsidR="0036385C">
        <w:t xml:space="preserve">4 </w:t>
      </w:r>
      <w:r>
        <w:t xml:space="preserve">года    в  г. </w:t>
      </w:r>
      <w:r w:rsidR="00705B31">
        <w:t xml:space="preserve">Симферополь </w:t>
      </w:r>
      <w:r>
        <w:t xml:space="preserve"> в спортивном зале </w:t>
      </w:r>
      <w:r w:rsidR="00705B31">
        <w:t xml:space="preserve"> ЦДЮТ «Энергия» ул</w:t>
      </w:r>
      <w:proofErr w:type="gramStart"/>
      <w:r w:rsidR="00705B31">
        <w:t>.Я</w:t>
      </w:r>
      <w:proofErr w:type="gramEnd"/>
      <w:r w:rsidR="00705B31">
        <w:t>блочкова 16</w:t>
      </w:r>
    </w:p>
    <w:p w:rsidR="00DD6941" w:rsidRDefault="00DD6941" w:rsidP="00705B31">
      <w:r>
        <w:t xml:space="preserve">                                </w:t>
      </w:r>
    </w:p>
    <w:p w:rsidR="00DD6941" w:rsidRPr="004924AC" w:rsidRDefault="00DD6941" w:rsidP="00DD6941">
      <w:pPr>
        <w:rPr>
          <w:b/>
        </w:rPr>
      </w:pPr>
      <w:r>
        <w:t xml:space="preserve">                               </w:t>
      </w:r>
      <w:r w:rsidR="00705B31">
        <w:rPr>
          <w:b/>
        </w:rPr>
        <w:t>3</w:t>
      </w:r>
      <w:r w:rsidRPr="004924AC">
        <w:rPr>
          <w:b/>
        </w:rPr>
        <w:t>.Программа соревнований</w:t>
      </w:r>
      <w:r w:rsidR="00C943F0">
        <w:rPr>
          <w:b/>
        </w:rPr>
        <w:t>.</w:t>
      </w:r>
    </w:p>
    <w:p w:rsidR="00DD6941" w:rsidRDefault="00DD6941" w:rsidP="00DD6941">
      <w:pPr>
        <w:ind w:left="709"/>
      </w:pPr>
      <w:r>
        <w:t>2</w:t>
      </w:r>
      <w:r w:rsidR="00705B31">
        <w:t xml:space="preserve">8 декабря в </w:t>
      </w:r>
      <w:r>
        <w:t>1</w:t>
      </w:r>
      <w:r w:rsidR="00DF5887">
        <w:t>0</w:t>
      </w:r>
      <w:r>
        <w:t>.00-Торжественное открытие соревнований Дедом Морозом.</w:t>
      </w:r>
    </w:p>
    <w:p w:rsidR="00DD6941" w:rsidRDefault="00DD6941" w:rsidP="00DD6941">
      <w:pPr>
        <w:ind w:left="709"/>
      </w:pPr>
      <w:r>
        <w:t>1</w:t>
      </w:r>
      <w:r w:rsidR="00DF5887">
        <w:t>0</w:t>
      </w:r>
      <w:r>
        <w:t>.</w:t>
      </w:r>
      <w:r w:rsidR="000E1374">
        <w:t>00</w:t>
      </w:r>
      <w:r>
        <w:t xml:space="preserve"> – 1</w:t>
      </w:r>
      <w:r w:rsidR="00DF5887">
        <w:t>5</w:t>
      </w:r>
      <w:r>
        <w:t xml:space="preserve">.00 предварительные, полуфинальные и финальные поединки, награждение участников и призеров  соревнований грамотами, медалями и призами. В перерывах между видами - концертная программа, викторины, игры.  </w:t>
      </w:r>
    </w:p>
    <w:p w:rsidR="00DD6941" w:rsidRPr="00F12D82" w:rsidRDefault="00DD6941" w:rsidP="00F12D82">
      <w:pPr>
        <w:rPr>
          <w:b/>
        </w:rPr>
      </w:pPr>
      <w:r>
        <w:rPr>
          <w:b/>
          <w:bCs/>
        </w:rPr>
        <w:t xml:space="preserve">    </w:t>
      </w:r>
      <w:proofErr w:type="spellStart"/>
      <w:r w:rsidR="0036385C">
        <w:rPr>
          <w:b/>
          <w:bCs/>
        </w:rPr>
        <w:t>Поинтфайтинг</w:t>
      </w:r>
      <w:proofErr w:type="spellEnd"/>
      <w:r w:rsidR="0036385C">
        <w:rPr>
          <w:b/>
          <w:bCs/>
        </w:rPr>
        <w:t xml:space="preserve"> (весовые и возрастные категории</w:t>
      </w:r>
      <w:r>
        <w:rPr>
          <w:b/>
          <w:bCs/>
        </w:rPr>
        <w:t>)</w:t>
      </w:r>
      <w:r>
        <w:rPr>
          <w:bCs/>
        </w:rPr>
        <w:t xml:space="preserve">          </w:t>
      </w:r>
    </w:p>
    <w:p w:rsidR="00DD6941" w:rsidRDefault="00DD6941" w:rsidP="00705B31">
      <w:pPr>
        <w:rPr>
          <w:bCs/>
        </w:rPr>
      </w:pPr>
      <w:r>
        <w:rPr>
          <w:bCs/>
        </w:rPr>
        <w:t xml:space="preserve">                         </w:t>
      </w:r>
    </w:p>
    <w:p w:rsidR="00DD6941" w:rsidRDefault="00DD6941" w:rsidP="00705B31">
      <w:r>
        <w:rPr>
          <w:bCs/>
        </w:rPr>
        <w:t xml:space="preserve">                </w:t>
      </w:r>
      <w:r>
        <w:t xml:space="preserve">       </w:t>
      </w:r>
      <w:r>
        <w:rPr>
          <w:bCs/>
        </w:rPr>
        <w:t xml:space="preserve">  </w:t>
      </w:r>
    </w:p>
    <w:p w:rsidR="00DF5887" w:rsidRDefault="00DD6941" w:rsidP="00DF5887">
      <w:pPr>
        <w:tabs>
          <w:tab w:val="left" w:pos="-360"/>
        </w:tabs>
        <w:jc w:val="both"/>
        <w:rPr>
          <w:b/>
        </w:rPr>
      </w:pPr>
      <w:r>
        <w:t xml:space="preserve">                        </w:t>
      </w:r>
      <w:r w:rsidR="00705B31">
        <w:t xml:space="preserve">   </w:t>
      </w:r>
      <w:r>
        <w:t xml:space="preserve"> </w:t>
      </w:r>
      <w:r w:rsidR="00DF5887" w:rsidRPr="00C10657">
        <w:rPr>
          <w:b/>
        </w:rPr>
        <w:t xml:space="preserve">Возрастные </w:t>
      </w:r>
      <w:r w:rsidR="00DF5887">
        <w:rPr>
          <w:b/>
        </w:rPr>
        <w:t xml:space="preserve">и весовые </w:t>
      </w:r>
      <w:r w:rsidR="00DF5887" w:rsidRPr="00C10657">
        <w:rPr>
          <w:b/>
        </w:rPr>
        <w:t>категории участников соревнований: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4"/>
          <w:szCs w:val="24"/>
        </w:rPr>
      </w:pPr>
      <w:r w:rsidRPr="00462F99">
        <w:rPr>
          <w:rFonts w:ascii="Times New Roman" w:hAnsi="Times New Roman"/>
          <w:b/>
          <w:sz w:val="24"/>
          <w:szCs w:val="24"/>
        </w:rPr>
        <w:t>Дети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  0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10 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DF5887" w:rsidRPr="00DF5887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Лайт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контакт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4"/>
          <w:szCs w:val="24"/>
        </w:rPr>
      </w:pPr>
      <w:r w:rsidRPr="00462F99">
        <w:rPr>
          <w:rFonts w:ascii="Times New Roman" w:hAnsi="Times New Roman"/>
          <w:b/>
          <w:sz w:val="24"/>
          <w:szCs w:val="24"/>
        </w:rPr>
        <w:t>Дети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  07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 08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Лайт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контакт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DF5887" w:rsidRPr="00DF5887" w:rsidRDefault="00DF5887" w:rsidP="00DF588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F5887">
        <w:rPr>
          <w:rFonts w:ascii="Times New Roman" w:hAnsi="Times New Roman"/>
          <w:b/>
          <w:sz w:val="24"/>
          <w:szCs w:val="24"/>
          <w:lang w:val="uk-UA"/>
        </w:rPr>
        <w:t>Юниоры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2F99">
        <w:rPr>
          <w:rFonts w:ascii="Times New Roman" w:hAnsi="Times New Roman"/>
          <w:b/>
          <w:sz w:val="24"/>
          <w:szCs w:val="24"/>
          <w:lang w:val="uk-UA"/>
        </w:rPr>
        <w:t xml:space="preserve">05 - 06 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Поинт-файтинг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DF5887" w:rsidRPr="00462F99" w:rsidRDefault="00DF5887" w:rsidP="00DF5887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462F99">
        <w:rPr>
          <w:rFonts w:ascii="Times New Roman" w:hAnsi="Times New Roman"/>
          <w:b/>
          <w:sz w:val="20"/>
          <w:szCs w:val="20"/>
          <w:lang w:val="uk-UA"/>
        </w:rPr>
        <w:t>Лайт</w:t>
      </w:r>
      <w:proofErr w:type="spellEnd"/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- контакт - </w:t>
      </w:r>
      <w:smartTag w:uri="urn:schemas-microsoft-com:office:smarttags" w:element="metricconverter">
        <w:smartTagPr>
          <w:attr w:name="ProductID" w:val="2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5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25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28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28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0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30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37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37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-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, + </w:t>
      </w:r>
      <w:smartTag w:uri="urn:schemas-microsoft-com:office:smarttags" w:element="metricconverter">
        <w:smartTagPr>
          <w:attr w:name="ProductID" w:val="42 кг"/>
        </w:smartTagPr>
        <w:r w:rsidRPr="00462F99">
          <w:rPr>
            <w:rFonts w:ascii="Times New Roman" w:hAnsi="Times New Roman"/>
            <w:b/>
            <w:sz w:val="20"/>
            <w:szCs w:val="20"/>
            <w:lang w:val="uk-UA"/>
          </w:rPr>
          <w:t>42 кг</w:t>
        </w:r>
      </w:smartTag>
      <w:r w:rsidRPr="00462F99">
        <w:rPr>
          <w:rFonts w:ascii="Times New Roman" w:hAnsi="Times New Roman"/>
          <w:b/>
          <w:sz w:val="20"/>
          <w:szCs w:val="20"/>
          <w:lang w:val="uk-UA"/>
        </w:rPr>
        <w:t xml:space="preserve"> = 9в.к.</w:t>
      </w:r>
    </w:p>
    <w:p w:rsidR="00705B31" w:rsidRPr="00DF5887" w:rsidRDefault="00705B31" w:rsidP="00DF5887">
      <w:pPr>
        <w:rPr>
          <w:lang w:val="uk-UA"/>
        </w:rPr>
      </w:pPr>
    </w:p>
    <w:p w:rsidR="00F12D82" w:rsidRPr="00DF5887" w:rsidRDefault="00F12D82" w:rsidP="006333B4">
      <w:pPr>
        <w:rPr>
          <w:lang w:val="uk-UA"/>
        </w:rPr>
      </w:pPr>
      <w:r w:rsidRPr="00DF5887">
        <w:rPr>
          <w:bCs/>
          <w:lang w:val="uk-UA"/>
        </w:rPr>
        <w:t xml:space="preserve">                           </w:t>
      </w:r>
    </w:p>
    <w:p w:rsidR="00DD6941" w:rsidRPr="00DF5887" w:rsidRDefault="00DD6941" w:rsidP="00DD6941">
      <w:pPr>
        <w:rPr>
          <w:lang w:val="uk-UA"/>
        </w:rPr>
      </w:pPr>
    </w:p>
    <w:p w:rsidR="00DD6941" w:rsidRDefault="00DD6941" w:rsidP="00DD6941">
      <w:r w:rsidRPr="00DF5887">
        <w:rPr>
          <w:b/>
          <w:lang w:val="uk-UA"/>
        </w:rPr>
        <w:t xml:space="preserve">                                </w:t>
      </w:r>
      <w:r w:rsidR="00705B31">
        <w:rPr>
          <w:b/>
        </w:rPr>
        <w:t>4</w:t>
      </w:r>
      <w:r w:rsidRPr="004924AC">
        <w:rPr>
          <w:b/>
        </w:rPr>
        <w:t>. Участники соревнований</w:t>
      </w:r>
      <w:r>
        <w:t>.</w:t>
      </w:r>
    </w:p>
    <w:p w:rsidR="00DD6941" w:rsidRDefault="00DD6941" w:rsidP="00DD6941">
      <w:r>
        <w:t xml:space="preserve">  К участию в соревнованиях допускаются спортсмены из спортивных секций и клубов </w:t>
      </w:r>
      <w:proofErr w:type="spellStart"/>
      <w:r>
        <w:t>кикбоксинга</w:t>
      </w:r>
      <w:proofErr w:type="spellEnd"/>
      <w:r>
        <w:t xml:space="preserve">. Сдваивание в весовой категории не ограничено. </w:t>
      </w:r>
    </w:p>
    <w:p w:rsidR="00DF5887" w:rsidRPr="00C115D1" w:rsidRDefault="00DF5887" w:rsidP="00DF5887">
      <w:pPr>
        <w:tabs>
          <w:tab w:val="left" w:pos="2505"/>
        </w:tabs>
        <w:rPr>
          <w:color w:val="000000"/>
        </w:rPr>
      </w:pPr>
    </w:p>
    <w:p w:rsidR="00DF5887" w:rsidRPr="00DF5887" w:rsidRDefault="00DF5887" w:rsidP="00DF5887">
      <w:pPr>
        <w:tabs>
          <w:tab w:val="left" w:pos="2505"/>
        </w:tabs>
        <w:rPr>
          <w:b/>
          <w:color w:val="000000"/>
        </w:rPr>
      </w:pPr>
      <w:r w:rsidRPr="00C115D1">
        <w:rPr>
          <w:b/>
          <w:color w:val="000000"/>
        </w:rPr>
        <w:t>Руководство проведением соревнований:</w:t>
      </w:r>
    </w:p>
    <w:p w:rsidR="00DF5887" w:rsidRDefault="00DF5887" w:rsidP="00DF5887">
      <w:r w:rsidRPr="00C115D1">
        <w:rPr>
          <w:color w:val="000000"/>
        </w:rPr>
        <w:t xml:space="preserve"> </w:t>
      </w:r>
      <w:r>
        <w:rPr>
          <w:color w:val="000000"/>
        </w:rPr>
        <w:t>Главный судья соревнований – Представитель главной судейской коллегии ФКРК</w:t>
      </w:r>
    </w:p>
    <w:p w:rsidR="00DD6941" w:rsidRDefault="00DD6941" w:rsidP="00DD6941"/>
    <w:p w:rsidR="00DD6941" w:rsidRPr="004924AC" w:rsidRDefault="00DD6941" w:rsidP="00DD6941">
      <w:pPr>
        <w:rPr>
          <w:b/>
        </w:rPr>
      </w:pPr>
      <w:r w:rsidRPr="004924AC">
        <w:rPr>
          <w:b/>
        </w:rPr>
        <w:t xml:space="preserve">                                </w:t>
      </w:r>
      <w:r w:rsidR="00705B31">
        <w:rPr>
          <w:b/>
        </w:rPr>
        <w:t>5</w:t>
      </w:r>
      <w:r w:rsidRPr="004924AC">
        <w:rPr>
          <w:b/>
        </w:rPr>
        <w:t>. Спортивная форма и экипировка.</w:t>
      </w:r>
    </w:p>
    <w:p w:rsidR="00DD6941" w:rsidRDefault="00DD6941" w:rsidP="00DD6941">
      <w:r>
        <w:t xml:space="preserve">     Каждый спортсмен должен иметь экипировку в соответствии с международными правилами.</w:t>
      </w:r>
      <w:r w:rsidR="0036385C">
        <w:t xml:space="preserve"> </w:t>
      </w:r>
      <w:proofErr w:type="gramStart"/>
      <w:r w:rsidR="0036385C" w:rsidRPr="0036385C">
        <w:rPr>
          <w:b/>
          <w:lang w:val="en-US"/>
        </w:rPr>
        <w:t>GREEN</w:t>
      </w:r>
      <w:r w:rsidR="0036385C" w:rsidRPr="0036385C">
        <w:rPr>
          <w:b/>
        </w:rPr>
        <w:t xml:space="preserve"> </w:t>
      </w:r>
      <w:r w:rsidR="0036385C" w:rsidRPr="0036385C">
        <w:rPr>
          <w:b/>
          <w:lang w:val="en-US"/>
        </w:rPr>
        <w:t>HILL</w:t>
      </w:r>
      <w:r w:rsidR="0036385C" w:rsidRPr="0036385C">
        <w:rPr>
          <w:b/>
        </w:rPr>
        <w:t>.</w:t>
      </w:r>
      <w:proofErr w:type="gramEnd"/>
      <w:r>
        <w:t xml:space="preserve"> Соревнования проводятся по правилам   </w:t>
      </w:r>
      <w:proofErr w:type="spellStart"/>
      <w:r>
        <w:t>кикбоксинга</w:t>
      </w:r>
      <w:proofErr w:type="spellEnd"/>
      <w:r w:rsidR="0036385C">
        <w:t xml:space="preserve"> </w:t>
      </w:r>
      <w:r w:rsidR="0036385C">
        <w:rPr>
          <w:lang w:val="en-US"/>
        </w:rPr>
        <w:t>WAKO</w:t>
      </w:r>
      <w:r w:rsidR="0036385C">
        <w:t>.</w:t>
      </w:r>
      <w:r>
        <w:t xml:space="preserve">  </w:t>
      </w:r>
    </w:p>
    <w:p w:rsidR="00DD6941" w:rsidRDefault="00DD6941" w:rsidP="00DD6941">
      <w:r w:rsidRPr="004924AC">
        <w:rPr>
          <w:b/>
        </w:rPr>
        <w:t xml:space="preserve">                                </w:t>
      </w:r>
      <w:r w:rsidR="00705B31">
        <w:rPr>
          <w:b/>
        </w:rPr>
        <w:t>6</w:t>
      </w:r>
      <w:r w:rsidRPr="004924AC">
        <w:rPr>
          <w:b/>
        </w:rPr>
        <w:t>.Награждения</w:t>
      </w:r>
      <w:r>
        <w:t>.</w:t>
      </w:r>
    </w:p>
    <w:p w:rsidR="0036385C" w:rsidRDefault="00DD6941" w:rsidP="00DD6941">
      <w:r>
        <w:t xml:space="preserve">      Финалисты соревнований награждаются грамотой</w:t>
      </w:r>
      <w:r w:rsidR="006333B4">
        <w:t>,</w:t>
      </w:r>
      <w:r>
        <w:t xml:space="preserve">  медалью и ценными призами.</w:t>
      </w:r>
      <w:r w:rsidRPr="004C37BF">
        <w:t xml:space="preserve"> </w:t>
      </w:r>
    </w:p>
    <w:p w:rsidR="00DD6941" w:rsidRDefault="00DD6941" w:rsidP="00DD6941">
      <w:pPr>
        <w:rPr>
          <w:b/>
        </w:rPr>
      </w:pPr>
      <w:r w:rsidRPr="0036385C">
        <w:rPr>
          <w:b/>
        </w:rPr>
        <w:t xml:space="preserve">Без подарков, по традиции нового года, не </w:t>
      </w:r>
      <w:r w:rsidR="00596E5B" w:rsidRPr="0036385C">
        <w:rPr>
          <w:b/>
        </w:rPr>
        <w:t>останется ни один из</w:t>
      </w:r>
      <w:r w:rsidRPr="0036385C">
        <w:rPr>
          <w:b/>
        </w:rPr>
        <w:t xml:space="preserve"> участник</w:t>
      </w:r>
      <w:r w:rsidR="00596E5B" w:rsidRPr="0036385C">
        <w:rPr>
          <w:b/>
        </w:rPr>
        <w:t>ов</w:t>
      </w:r>
      <w:r w:rsidRPr="0036385C">
        <w:rPr>
          <w:b/>
        </w:rPr>
        <w:t xml:space="preserve"> соревнований.</w:t>
      </w:r>
    </w:p>
    <w:p w:rsidR="00DF5887" w:rsidRDefault="00DF5887" w:rsidP="00DD6941">
      <w:r>
        <w:rPr>
          <w:sz w:val="22"/>
          <w:szCs w:val="22"/>
        </w:rPr>
        <w:t xml:space="preserve">Взнос за участие в </w:t>
      </w:r>
      <w:proofErr w:type="spellStart"/>
      <w:r>
        <w:rPr>
          <w:sz w:val="22"/>
          <w:szCs w:val="22"/>
        </w:rPr>
        <w:t>спарингах</w:t>
      </w:r>
      <w:proofErr w:type="spellEnd"/>
      <w:r>
        <w:rPr>
          <w:sz w:val="22"/>
          <w:szCs w:val="22"/>
        </w:rPr>
        <w:t xml:space="preserve"> - </w:t>
      </w:r>
      <w:r w:rsidRPr="00264088">
        <w:rPr>
          <w:b/>
          <w:sz w:val="22"/>
          <w:szCs w:val="22"/>
        </w:rPr>
        <w:t xml:space="preserve">450 </w:t>
      </w:r>
      <w:proofErr w:type="spellStart"/>
      <w:r w:rsidRPr="00264088">
        <w:rPr>
          <w:b/>
          <w:sz w:val="22"/>
          <w:szCs w:val="22"/>
        </w:rPr>
        <w:t>руб</w:t>
      </w:r>
      <w:proofErr w:type="spellEnd"/>
    </w:p>
    <w:p w:rsidR="00705B31" w:rsidRDefault="00705B31" w:rsidP="00DD6941">
      <w:pPr>
        <w:rPr>
          <w:b/>
        </w:rPr>
      </w:pPr>
    </w:p>
    <w:p w:rsidR="00DD6941" w:rsidRDefault="00705B31" w:rsidP="00DD6941">
      <w:r>
        <w:t>7</w:t>
      </w:r>
      <w:r w:rsidR="00DD6941">
        <w:t>. Заявки</w:t>
      </w:r>
    </w:p>
    <w:p w:rsidR="00DD6941" w:rsidRDefault="00DD6941" w:rsidP="00DD6941">
      <w:r>
        <w:t xml:space="preserve"> </w:t>
      </w:r>
      <w:r w:rsidRPr="00584213">
        <w:rPr>
          <w:u w:val="single"/>
        </w:rPr>
        <w:t>Предварительные заявки</w:t>
      </w:r>
      <w:r w:rsidR="0011168F">
        <w:rPr>
          <w:u w:val="single"/>
        </w:rPr>
        <w:t xml:space="preserve"> по утвержденному образцу</w:t>
      </w:r>
      <w:r w:rsidRPr="00584213">
        <w:rPr>
          <w:u w:val="single"/>
        </w:rPr>
        <w:t xml:space="preserve"> подаются в оргкомитет</w:t>
      </w:r>
      <w:r>
        <w:rPr>
          <w:u w:val="single"/>
        </w:rPr>
        <w:t xml:space="preserve"> </w:t>
      </w:r>
      <w:r>
        <w:t xml:space="preserve">по электронной почте </w:t>
      </w:r>
      <w:proofErr w:type="spellStart"/>
      <w:r w:rsidR="00705B31">
        <w:rPr>
          <w:lang w:val="en-US"/>
        </w:rPr>
        <w:t>cvet</w:t>
      </w:r>
      <w:proofErr w:type="spellEnd"/>
      <w:r w:rsidR="00705B31" w:rsidRPr="00705B31">
        <w:t>_</w:t>
      </w:r>
      <w:r w:rsidR="00705B31">
        <w:rPr>
          <w:lang w:val="en-US"/>
        </w:rPr>
        <w:t>kick</w:t>
      </w:r>
      <w:r w:rsidR="00705B31" w:rsidRPr="00705B31">
        <w:t>@</w:t>
      </w:r>
      <w:r w:rsidR="00705B31">
        <w:rPr>
          <w:lang w:val="en-US"/>
        </w:rPr>
        <w:t>mail</w:t>
      </w:r>
      <w:r w:rsidR="00705B31" w:rsidRPr="00705B31">
        <w:t>.</w:t>
      </w:r>
      <w:proofErr w:type="spellStart"/>
      <w:r w:rsidR="00705B31">
        <w:rPr>
          <w:lang w:val="en-US"/>
        </w:rPr>
        <w:t>ru</w:t>
      </w:r>
      <w:proofErr w:type="spellEnd"/>
      <w:r>
        <w:t xml:space="preserve"> </w:t>
      </w:r>
      <w:r w:rsidR="00C943F0">
        <w:t xml:space="preserve">Справки  </w:t>
      </w:r>
      <w:proofErr w:type="gramStart"/>
      <w:r w:rsidR="00C943F0">
        <w:t>по</w:t>
      </w:r>
      <w:proofErr w:type="gramEnd"/>
      <w:r w:rsidR="00C943F0">
        <w:t xml:space="preserve"> тел.     </w:t>
      </w:r>
      <w:r w:rsidR="0036385C">
        <w:t>+7978 7117 445</w:t>
      </w:r>
      <w:r w:rsidR="00C943F0">
        <w:t xml:space="preserve">  </w:t>
      </w:r>
    </w:p>
    <w:p w:rsidR="00DD6941" w:rsidRDefault="00DD6941" w:rsidP="00DD6941">
      <w:r>
        <w:t xml:space="preserve">                                                         Оргкомитет.    </w:t>
      </w:r>
    </w:p>
    <w:p w:rsidR="00DD6941" w:rsidRDefault="00DD6941" w:rsidP="00DD6941">
      <w:r>
        <w:t xml:space="preserve">       Данное положение является официальным вызовом на соревнования.</w:t>
      </w:r>
    </w:p>
    <w:p w:rsidR="00DD6941" w:rsidRDefault="00DD6941" w:rsidP="00DD6941"/>
    <w:p w:rsidR="00DD6941" w:rsidRDefault="00DD6941" w:rsidP="00DD6941"/>
    <w:p w:rsidR="00DD6941" w:rsidRDefault="00DD6941" w:rsidP="00DD6941"/>
    <w:sectPr w:rsidR="00DD6941" w:rsidSect="00C943F0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941"/>
    <w:rsid w:val="000005A2"/>
    <w:rsid w:val="00000892"/>
    <w:rsid w:val="00004338"/>
    <w:rsid w:val="0000480B"/>
    <w:rsid w:val="00010260"/>
    <w:rsid w:val="00013C84"/>
    <w:rsid w:val="0001436A"/>
    <w:rsid w:val="0001535D"/>
    <w:rsid w:val="00016A46"/>
    <w:rsid w:val="00017E15"/>
    <w:rsid w:val="00024D62"/>
    <w:rsid w:val="00024F32"/>
    <w:rsid w:val="0003112E"/>
    <w:rsid w:val="00033180"/>
    <w:rsid w:val="00033BEF"/>
    <w:rsid w:val="00035D38"/>
    <w:rsid w:val="000365C9"/>
    <w:rsid w:val="00036D58"/>
    <w:rsid w:val="00036FFF"/>
    <w:rsid w:val="00042C28"/>
    <w:rsid w:val="000512C8"/>
    <w:rsid w:val="000528F2"/>
    <w:rsid w:val="00060F9B"/>
    <w:rsid w:val="00061E9A"/>
    <w:rsid w:val="00061EA9"/>
    <w:rsid w:val="0006356E"/>
    <w:rsid w:val="0006464A"/>
    <w:rsid w:val="00065447"/>
    <w:rsid w:val="00067A5B"/>
    <w:rsid w:val="0007033C"/>
    <w:rsid w:val="00084EF4"/>
    <w:rsid w:val="00092BF8"/>
    <w:rsid w:val="000938D7"/>
    <w:rsid w:val="00097E15"/>
    <w:rsid w:val="000A0DFC"/>
    <w:rsid w:val="000A7E9D"/>
    <w:rsid w:val="000B024E"/>
    <w:rsid w:val="000B0FC3"/>
    <w:rsid w:val="000B1038"/>
    <w:rsid w:val="000B1416"/>
    <w:rsid w:val="000B3A74"/>
    <w:rsid w:val="000B3CC5"/>
    <w:rsid w:val="000C0187"/>
    <w:rsid w:val="000C0F18"/>
    <w:rsid w:val="000C24DE"/>
    <w:rsid w:val="000C3AA8"/>
    <w:rsid w:val="000C59C7"/>
    <w:rsid w:val="000D204F"/>
    <w:rsid w:val="000E0430"/>
    <w:rsid w:val="000E1374"/>
    <w:rsid w:val="000E2863"/>
    <w:rsid w:val="000E30DC"/>
    <w:rsid w:val="000E6410"/>
    <w:rsid w:val="000F282B"/>
    <w:rsid w:val="000F7F82"/>
    <w:rsid w:val="00100242"/>
    <w:rsid w:val="001113F8"/>
    <w:rsid w:val="0011168F"/>
    <w:rsid w:val="00112B7B"/>
    <w:rsid w:val="001135E0"/>
    <w:rsid w:val="001140B1"/>
    <w:rsid w:val="00120241"/>
    <w:rsid w:val="00124D09"/>
    <w:rsid w:val="00124E0A"/>
    <w:rsid w:val="0012669D"/>
    <w:rsid w:val="00126826"/>
    <w:rsid w:val="00135D32"/>
    <w:rsid w:val="00137337"/>
    <w:rsid w:val="00146586"/>
    <w:rsid w:val="00155E15"/>
    <w:rsid w:val="00157DCC"/>
    <w:rsid w:val="00157E00"/>
    <w:rsid w:val="001620FB"/>
    <w:rsid w:val="00166352"/>
    <w:rsid w:val="00166D35"/>
    <w:rsid w:val="00167658"/>
    <w:rsid w:val="00172EE7"/>
    <w:rsid w:val="00177480"/>
    <w:rsid w:val="00177B96"/>
    <w:rsid w:val="00184C85"/>
    <w:rsid w:val="00186454"/>
    <w:rsid w:val="00190BAB"/>
    <w:rsid w:val="001927D8"/>
    <w:rsid w:val="00195372"/>
    <w:rsid w:val="0019594C"/>
    <w:rsid w:val="00195C5B"/>
    <w:rsid w:val="001A02F0"/>
    <w:rsid w:val="001A3C1E"/>
    <w:rsid w:val="001A7336"/>
    <w:rsid w:val="001A7BFB"/>
    <w:rsid w:val="001B326B"/>
    <w:rsid w:val="001C14E7"/>
    <w:rsid w:val="001C27FB"/>
    <w:rsid w:val="001C74B9"/>
    <w:rsid w:val="001D13C7"/>
    <w:rsid w:val="001D2CE2"/>
    <w:rsid w:val="001D35FE"/>
    <w:rsid w:val="001D45BA"/>
    <w:rsid w:val="001D6248"/>
    <w:rsid w:val="001D6FCD"/>
    <w:rsid w:val="001E2B73"/>
    <w:rsid w:val="001E340B"/>
    <w:rsid w:val="001E4E82"/>
    <w:rsid w:val="001E5259"/>
    <w:rsid w:val="001E78F4"/>
    <w:rsid w:val="001F2581"/>
    <w:rsid w:val="001F2587"/>
    <w:rsid w:val="001F27D5"/>
    <w:rsid w:val="001F3DBE"/>
    <w:rsid w:val="002000F9"/>
    <w:rsid w:val="0020034B"/>
    <w:rsid w:val="002016AF"/>
    <w:rsid w:val="002027D2"/>
    <w:rsid w:val="00203B76"/>
    <w:rsid w:val="002063EE"/>
    <w:rsid w:val="00207479"/>
    <w:rsid w:val="002117F0"/>
    <w:rsid w:val="00221C4E"/>
    <w:rsid w:val="00222430"/>
    <w:rsid w:val="002311D0"/>
    <w:rsid w:val="00232827"/>
    <w:rsid w:val="00232DAF"/>
    <w:rsid w:val="00234491"/>
    <w:rsid w:val="0023642D"/>
    <w:rsid w:val="00237EB2"/>
    <w:rsid w:val="002402D0"/>
    <w:rsid w:val="00241098"/>
    <w:rsid w:val="002416B1"/>
    <w:rsid w:val="00242845"/>
    <w:rsid w:val="00243D29"/>
    <w:rsid w:val="00244DBB"/>
    <w:rsid w:val="00245588"/>
    <w:rsid w:val="00246FDF"/>
    <w:rsid w:val="00252D18"/>
    <w:rsid w:val="00252E62"/>
    <w:rsid w:val="00253B4B"/>
    <w:rsid w:val="00254486"/>
    <w:rsid w:val="002667ED"/>
    <w:rsid w:val="002668D6"/>
    <w:rsid w:val="00266B55"/>
    <w:rsid w:val="002727A3"/>
    <w:rsid w:val="00273144"/>
    <w:rsid w:val="0027600F"/>
    <w:rsid w:val="00277A2C"/>
    <w:rsid w:val="002802AF"/>
    <w:rsid w:val="00280372"/>
    <w:rsid w:val="00286ED1"/>
    <w:rsid w:val="0028782C"/>
    <w:rsid w:val="00290F17"/>
    <w:rsid w:val="00291F32"/>
    <w:rsid w:val="00292F12"/>
    <w:rsid w:val="00294FE5"/>
    <w:rsid w:val="00295A8E"/>
    <w:rsid w:val="00296BC4"/>
    <w:rsid w:val="00297702"/>
    <w:rsid w:val="002A3804"/>
    <w:rsid w:val="002A3D81"/>
    <w:rsid w:val="002A6674"/>
    <w:rsid w:val="002A6934"/>
    <w:rsid w:val="002A6B10"/>
    <w:rsid w:val="002B0748"/>
    <w:rsid w:val="002B0B14"/>
    <w:rsid w:val="002B1A91"/>
    <w:rsid w:val="002B2719"/>
    <w:rsid w:val="002B6038"/>
    <w:rsid w:val="002B641A"/>
    <w:rsid w:val="002B7D8E"/>
    <w:rsid w:val="002B7E0C"/>
    <w:rsid w:val="002B7E2B"/>
    <w:rsid w:val="002C617E"/>
    <w:rsid w:val="002D02DA"/>
    <w:rsid w:val="002D066F"/>
    <w:rsid w:val="002D2791"/>
    <w:rsid w:val="002E3673"/>
    <w:rsid w:val="002E73EC"/>
    <w:rsid w:val="002F1676"/>
    <w:rsid w:val="002F3D25"/>
    <w:rsid w:val="002F4C9F"/>
    <w:rsid w:val="002F7FD1"/>
    <w:rsid w:val="003002E1"/>
    <w:rsid w:val="00305478"/>
    <w:rsid w:val="0030606B"/>
    <w:rsid w:val="00311E9B"/>
    <w:rsid w:val="00314993"/>
    <w:rsid w:val="003170A9"/>
    <w:rsid w:val="0032040A"/>
    <w:rsid w:val="0032173A"/>
    <w:rsid w:val="003243F5"/>
    <w:rsid w:val="003304BF"/>
    <w:rsid w:val="00331A14"/>
    <w:rsid w:val="00332634"/>
    <w:rsid w:val="003330C0"/>
    <w:rsid w:val="00334380"/>
    <w:rsid w:val="003438E0"/>
    <w:rsid w:val="00352D93"/>
    <w:rsid w:val="00356D0B"/>
    <w:rsid w:val="0036343C"/>
    <w:rsid w:val="0036385C"/>
    <w:rsid w:val="00363CDC"/>
    <w:rsid w:val="003640BB"/>
    <w:rsid w:val="00364E74"/>
    <w:rsid w:val="00373DC3"/>
    <w:rsid w:val="00373EB2"/>
    <w:rsid w:val="00377155"/>
    <w:rsid w:val="00377324"/>
    <w:rsid w:val="00381307"/>
    <w:rsid w:val="003818F9"/>
    <w:rsid w:val="00382DA9"/>
    <w:rsid w:val="00383E6B"/>
    <w:rsid w:val="0038644C"/>
    <w:rsid w:val="00390477"/>
    <w:rsid w:val="00390BB6"/>
    <w:rsid w:val="0039523E"/>
    <w:rsid w:val="003968EA"/>
    <w:rsid w:val="00397E7C"/>
    <w:rsid w:val="003B029A"/>
    <w:rsid w:val="003B1EA6"/>
    <w:rsid w:val="003B748B"/>
    <w:rsid w:val="003C522A"/>
    <w:rsid w:val="003C5343"/>
    <w:rsid w:val="003C6212"/>
    <w:rsid w:val="003D1C84"/>
    <w:rsid w:val="003E040F"/>
    <w:rsid w:val="003E2D64"/>
    <w:rsid w:val="003E52E2"/>
    <w:rsid w:val="003E6635"/>
    <w:rsid w:val="003F098C"/>
    <w:rsid w:val="003F6CCC"/>
    <w:rsid w:val="00400201"/>
    <w:rsid w:val="00402235"/>
    <w:rsid w:val="004047F7"/>
    <w:rsid w:val="0040600F"/>
    <w:rsid w:val="0040631B"/>
    <w:rsid w:val="004137DC"/>
    <w:rsid w:val="00416221"/>
    <w:rsid w:val="00417F61"/>
    <w:rsid w:val="00420342"/>
    <w:rsid w:val="00424982"/>
    <w:rsid w:val="00426012"/>
    <w:rsid w:val="00427A24"/>
    <w:rsid w:val="00431FBC"/>
    <w:rsid w:val="00432513"/>
    <w:rsid w:val="004348E1"/>
    <w:rsid w:val="0043569C"/>
    <w:rsid w:val="00435FC8"/>
    <w:rsid w:val="004402A7"/>
    <w:rsid w:val="0044087E"/>
    <w:rsid w:val="00441474"/>
    <w:rsid w:val="00445106"/>
    <w:rsid w:val="00446EB7"/>
    <w:rsid w:val="00450F2F"/>
    <w:rsid w:val="00451D0E"/>
    <w:rsid w:val="00452741"/>
    <w:rsid w:val="00455C3B"/>
    <w:rsid w:val="00460F78"/>
    <w:rsid w:val="0046341B"/>
    <w:rsid w:val="00466DEB"/>
    <w:rsid w:val="004679EC"/>
    <w:rsid w:val="00471BFA"/>
    <w:rsid w:val="004723AF"/>
    <w:rsid w:val="0047487F"/>
    <w:rsid w:val="00475A7D"/>
    <w:rsid w:val="004769D5"/>
    <w:rsid w:val="00476E51"/>
    <w:rsid w:val="004839EF"/>
    <w:rsid w:val="00487E84"/>
    <w:rsid w:val="004914CB"/>
    <w:rsid w:val="0049180E"/>
    <w:rsid w:val="004924AC"/>
    <w:rsid w:val="00493576"/>
    <w:rsid w:val="0049606E"/>
    <w:rsid w:val="00496B97"/>
    <w:rsid w:val="004A1187"/>
    <w:rsid w:val="004A1CC3"/>
    <w:rsid w:val="004A27FE"/>
    <w:rsid w:val="004A3CE8"/>
    <w:rsid w:val="004A4938"/>
    <w:rsid w:val="004A6BC7"/>
    <w:rsid w:val="004A7D7C"/>
    <w:rsid w:val="004B4FC7"/>
    <w:rsid w:val="004B518F"/>
    <w:rsid w:val="004B5A30"/>
    <w:rsid w:val="004C275F"/>
    <w:rsid w:val="004C2C92"/>
    <w:rsid w:val="004C3503"/>
    <w:rsid w:val="004C60CA"/>
    <w:rsid w:val="004C7D35"/>
    <w:rsid w:val="004C7ED5"/>
    <w:rsid w:val="004D1455"/>
    <w:rsid w:val="004D1ED4"/>
    <w:rsid w:val="004E0AAD"/>
    <w:rsid w:val="004E1BD1"/>
    <w:rsid w:val="004E1FA8"/>
    <w:rsid w:val="004E5DF6"/>
    <w:rsid w:val="004F02A0"/>
    <w:rsid w:val="004F144A"/>
    <w:rsid w:val="004F37ED"/>
    <w:rsid w:val="004F420F"/>
    <w:rsid w:val="004F4A6F"/>
    <w:rsid w:val="004F5E20"/>
    <w:rsid w:val="004F70EC"/>
    <w:rsid w:val="0050139E"/>
    <w:rsid w:val="00501A0C"/>
    <w:rsid w:val="005154F7"/>
    <w:rsid w:val="005165C9"/>
    <w:rsid w:val="0051685D"/>
    <w:rsid w:val="00520569"/>
    <w:rsid w:val="005206B8"/>
    <w:rsid w:val="005224AF"/>
    <w:rsid w:val="00523EDB"/>
    <w:rsid w:val="00524FE8"/>
    <w:rsid w:val="00525FCF"/>
    <w:rsid w:val="00530A80"/>
    <w:rsid w:val="00530F64"/>
    <w:rsid w:val="00531096"/>
    <w:rsid w:val="0053124A"/>
    <w:rsid w:val="00531B68"/>
    <w:rsid w:val="005323C4"/>
    <w:rsid w:val="00532AF8"/>
    <w:rsid w:val="00532C58"/>
    <w:rsid w:val="00534CE6"/>
    <w:rsid w:val="00535F8C"/>
    <w:rsid w:val="00536B6F"/>
    <w:rsid w:val="00537547"/>
    <w:rsid w:val="00537F0E"/>
    <w:rsid w:val="00540B34"/>
    <w:rsid w:val="0054135B"/>
    <w:rsid w:val="00541C8E"/>
    <w:rsid w:val="00544B1E"/>
    <w:rsid w:val="00545307"/>
    <w:rsid w:val="00551DB9"/>
    <w:rsid w:val="00551E63"/>
    <w:rsid w:val="00553015"/>
    <w:rsid w:val="0055458F"/>
    <w:rsid w:val="00556EDA"/>
    <w:rsid w:val="00561967"/>
    <w:rsid w:val="005650D4"/>
    <w:rsid w:val="00567B2C"/>
    <w:rsid w:val="00567F68"/>
    <w:rsid w:val="00571AEB"/>
    <w:rsid w:val="00573ED3"/>
    <w:rsid w:val="005740D9"/>
    <w:rsid w:val="00574CEE"/>
    <w:rsid w:val="0057504A"/>
    <w:rsid w:val="00575B1E"/>
    <w:rsid w:val="00577DC8"/>
    <w:rsid w:val="005805E8"/>
    <w:rsid w:val="005848F6"/>
    <w:rsid w:val="00584CDE"/>
    <w:rsid w:val="00586D31"/>
    <w:rsid w:val="005923CA"/>
    <w:rsid w:val="00594885"/>
    <w:rsid w:val="005953AE"/>
    <w:rsid w:val="00596E5B"/>
    <w:rsid w:val="005A36DB"/>
    <w:rsid w:val="005A5CFC"/>
    <w:rsid w:val="005A7027"/>
    <w:rsid w:val="005B0D7E"/>
    <w:rsid w:val="005B4035"/>
    <w:rsid w:val="005B45B1"/>
    <w:rsid w:val="005B4ACD"/>
    <w:rsid w:val="005C2A59"/>
    <w:rsid w:val="005C323D"/>
    <w:rsid w:val="005C4AF4"/>
    <w:rsid w:val="005C5275"/>
    <w:rsid w:val="005C756B"/>
    <w:rsid w:val="005D50A7"/>
    <w:rsid w:val="005E337D"/>
    <w:rsid w:val="005E36E1"/>
    <w:rsid w:val="005E6A43"/>
    <w:rsid w:val="005F386C"/>
    <w:rsid w:val="00600443"/>
    <w:rsid w:val="00602CDC"/>
    <w:rsid w:val="00602F83"/>
    <w:rsid w:val="00603147"/>
    <w:rsid w:val="00604BCE"/>
    <w:rsid w:val="00604F31"/>
    <w:rsid w:val="00605E25"/>
    <w:rsid w:val="00615C14"/>
    <w:rsid w:val="00622623"/>
    <w:rsid w:val="00624791"/>
    <w:rsid w:val="00630264"/>
    <w:rsid w:val="006333B4"/>
    <w:rsid w:val="006348FA"/>
    <w:rsid w:val="00634A6A"/>
    <w:rsid w:val="0064048D"/>
    <w:rsid w:val="006409DF"/>
    <w:rsid w:val="00642175"/>
    <w:rsid w:val="00644A77"/>
    <w:rsid w:val="006468A2"/>
    <w:rsid w:val="006511FD"/>
    <w:rsid w:val="00651EDF"/>
    <w:rsid w:val="006568A7"/>
    <w:rsid w:val="00657452"/>
    <w:rsid w:val="00665D38"/>
    <w:rsid w:val="00667517"/>
    <w:rsid w:val="006702F5"/>
    <w:rsid w:val="0067166A"/>
    <w:rsid w:val="0067634D"/>
    <w:rsid w:val="00676B34"/>
    <w:rsid w:val="0067756E"/>
    <w:rsid w:val="0068292D"/>
    <w:rsid w:val="00682D13"/>
    <w:rsid w:val="00683176"/>
    <w:rsid w:val="00684289"/>
    <w:rsid w:val="0068447A"/>
    <w:rsid w:val="0069081B"/>
    <w:rsid w:val="0069227C"/>
    <w:rsid w:val="00693145"/>
    <w:rsid w:val="006940BA"/>
    <w:rsid w:val="00696844"/>
    <w:rsid w:val="00697124"/>
    <w:rsid w:val="00697E2D"/>
    <w:rsid w:val="006A0052"/>
    <w:rsid w:val="006A492A"/>
    <w:rsid w:val="006A54A3"/>
    <w:rsid w:val="006A7199"/>
    <w:rsid w:val="006B12C6"/>
    <w:rsid w:val="006B1E17"/>
    <w:rsid w:val="006B3C00"/>
    <w:rsid w:val="006B56FB"/>
    <w:rsid w:val="006B5741"/>
    <w:rsid w:val="006B6D74"/>
    <w:rsid w:val="006C1555"/>
    <w:rsid w:val="006C28A0"/>
    <w:rsid w:val="006C58C0"/>
    <w:rsid w:val="006C5BB3"/>
    <w:rsid w:val="006C61A3"/>
    <w:rsid w:val="006D1EEE"/>
    <w:rsid w:val="006D211F"/>
    <w:rsid w:val="006D231A"/>
    <w:rsid w:val="006D3254"/>
    <w:rsid w:val="006D44E7"/>
    <w:rsid w:val="006D50C5"/>
    <w:rsid w:val="006D6CE7"/>
    <w:rsid w:val="006E05C2"/>
    <w:rsid w:val="006E139C"/>
    <w:rsid w:val="006E1C9B"/>
    <w:rsid w:val="006F22B3"/>
    <w:rsid w:val="006F2459"/>
    <w:rsid w:val="00705B31"/>
    <w:rsid w:val="00707604"/>
    <w:rsid w:val="0071063C"/>
    <w:rsid w:val="0071141D"/>
    <w:rsid w:val="00714340"/>
    <w:rsid w:val="00721572"/>
    <w:rsid w:val="00724793"/>
    <w:rsid w:val="007276CE"/>
    <w:rsid w:val="00735D79"/>
    <w:rsid w:val="00740ACF"/>
    <w:rsid w:val="00741867"/>
    <w:rsid w:val="00742CD7"/>
    <w:rsid w:val="00742FC3"/>
    <w:rsid w:val="00752AA5"/>
    <w:rsid w:val="00752EAB"/>
    <w:rsid w:val="00755C4F"/>
    <w:rsid w:val="00756EC6"/>
    <w:rsid w:val="00757D48"/>
    <w:rsid w:val="007617A5"/>
    <w:rsid w:val="00762653"/>
    <w:rsid w:val="007669C6"/>
    <w:rsid w:val="0078036C"/>
    <w:rsid w:val="00780657"/>
    <w:rsid w:val="007808F3"/>
    <w:rsid w:val="00782E81"/>
    <w:rsid w:val="007835D0"/>
    <w:rsid w:val="0078407F"/>
    <w:rsid w:val="00785120"/>
    <w:rsid w:val="00787104"/>
    <w:rsid w:val="00787A5F"/>
    <w:rsid w:val="00791CD7"/>
    <w:rsid w:val="007921AE"/>
    <w:rsid w:val="00792528"/>
    <w:rsid w:val="00794C93"/>
    <w:rsid w:val="00795F89"/>
    <w:rsid w:val="007975AB"/>
    <w:rsid w:val="0079799A"/>
    <w:rsid w:val="007A0C2B"/>
    <w:rsid w:val="007A16EC"/>
    <w:rsid w:val="007A2618"/>
    <w:rsid w:val="007A3DD4"/>
    <w:rsid w:val="007A747F"/>
    <w:rsid w:val="007B2E02"/>
    <w:rsid w:val="007B410D"/>
    <w:rsid w:val="007B699A"/>
    <w:rsid w:val="007C08B9"/>
    <w:rsid w:val="007C11A1"/>
    <w:rsid w:val="007C1549"/>
    <w:rsid w:val="007C2767"/>
    <w:rsid w:val="007C7BE6"/>
    <w:rsid w:val="007D09A9"/>
    <w:rsid w:val="007D0EBE"/>
    <w:rsid w:val="007D21F0"/>
    <w:rsid w:val="007D21FF"/>
    <w:rsid w:val="007D5522"/>
    <w:rsid w:val="007D74BB"/>
    <w:rsid w:val="007E6F11"/>
    <w:rsid w:val="007E795B"/>
    <w:rsid w:val="007E79E1"/>
    <w:rsid w:val="007E7A58"/>
    <w:rsid w:val="007F2696"/>
    <w:rsid w:val="007F351D"/>
    <w:rsid w:val="007F4A49"/>
    <w:rsid w:val="007F7029"/>
    <w:rsid w:val="007F7E74"/>
    <w:rsid w:val="00801EF6"/>
    <w:rsid w:val="008024D0"/>
    <w:rsid w:val="00803AE3"/>
    <w:rsid w:val="008048D6"/>
    <w:rsid w:val="00805DA7"/>
    <w:rsid w:val="008079FD"/>
    <w:rsid w:val="00812893"/>
    <w:rsid w:val="00822711"/>
    <w:rsid w:val="00823200"/>
    <w:rsid w:val="008252E2"/>
    <w:rsid w:val="008255DA"/>
    <w:rsid w:val="0083079F"/>
    <w:rsid w:val="00832270"/>
    <w:rsid w:val="00832DEE"/>
    <w:rsid w:val="00836266"/>
    <w:rsid w:val="00840378"/>
    <w:rsid w:val="008403C6"/>
    <w:rsid w:val="00840B74"/>
    <w:rsid w:val="0084227C"/>
    <w:rsid w:val="00842D9F"/>
    <w:rsid w:val="0084330B"/>
    <w:rsid w:val="0084435D"/>
    <w:rsid w:val="00850130"/>
    <w:rsid w:val="00851BF1"/>
    <w:rsid w:val="00856E72"/>
    <w:rsid w:val="008574FC"/>
    <w:rsid w:val="00857A55"/>
    <w:rsid w:val="008606E0"/>
    <w:rsid w:val="00860ABB"/>
    <w:rsid w:val="00861D63"/>
    <w:rsid w:val="008638D0"/>
    <w:rsid w:val="00863A99"/>
    <w:rsid w:val="00865BD0"/>
    <w:rsid w:val="00870646"/>
    <w:rsid w:val="0087086F"/>
    <w:rsid w:val="00870A33"/>
    <w:rsid w:val="00871959"/>
    <w:rsid w:val="0087459A"/>
    <w:rsid w:val="008752A3"/>
    <w:rsid w:val="008775C9"/>
    <w:rsid w:val="00877A45"/>
    <w:rsid w:val="008810BB"/>
    <w:rsid w:val="00881375"/>
    <w:rsid w:val="00881A46"/>
    <w:rsid w:val="008862B1"/>
    <w:rsid w:val="00886350"/>
    <w:rsid w:val="00886F78"/>
    <w:rsid w:val="0089022B"/>
    <w:rsid w:val="00891DD3"/>
    <w:rsid w:val="00893B45"/>
    <w:rsid w:val="00894D20"/>
    <w:rsid w:val="0089519B"/>
    <w:rsid w:val="008963A1"/>
    <w:rsid w:val="008A01C9"/>
    <w:rsid w:val="008A183E"/>
    <w:rsid w:val="008A1AD8"/>
    <w:rsid w:val="008A1F6B"/>
    <w:rsid w:val="008B2279"/>
    <w:rsid w:val="008B2C53"/>
    <w:rsid w:val="008B3A26"/>
    <w:rsid w:val="008B3AF2"/>
    <w:rsid w:val="008B43C0"/>
    <w:rsid w:val="008B496D"/>
    <w:rsid w:val="008B530C"/>
    <w:rsid w:val="008C0FD9"/>
    <w:rsid w:val="008C2CD9"/>
    <w:rsid w:val="008C6D47"/>
    <w:rsid w:val="008C70AE"/>
    <w:rsid w:val="008C7A9C"/>
    <w:rsid w:val="008C7ABE"/>
    <w:rsid w:val="008D19F9"/>
    <w:rsid w:val="008D25EC"/>
    <w:rsid w:val="008D284F"/>
    <w:rsid w:val="008D3032"/>
    <w:rsid w:val="008D3FF3"/>
    <w:rsid w:val="008D4E7A"/>
    <w:rsid w:val="008D5BFA"/>
    <w:rsid w:val="008E5B45"/>
    <w:rsid w:val="008F0A11"/>
    <w:rsid w:val="008F1CCB"/>
    <w:rsid w:val="008F30F7"/>
    <w:rsid w:val="008F37E2"/>
    <w:rsid w:val="008F556B"/>
    <w:rsid w:val="008F6689"/>
    <w:rsid w:val="008F6A8E"/>
    <w:rsid w:val="008F7F79"/>
    <w:rsid w:val="008F7FB8"/>
    <w:rsid w:val="00904C16"/>
    <w:rsid w:val="009054E2"/>
    <w:rsid w:val="00912499"/>
    <w:rsid w:val="009155F8"/>
    <w:rsid w:val="0092019A"/>
    <w:rsid w:val="00924981"/>
    <w:rsid w:val="009263A1"/>
    <w:rsid w:val="0092689F"/>
    <w:rsid w:val="009277C7"/>
    <w:rsid w:val="009310B6"/>
    <w:rsid w:val="0093788B"/>
    <w:rsid w:val="00940BAB"/>
    <w:rsid w:val="00941865"/>
    <w:rsid w:val="00942F10"/>
    <w:rsid w:val="00944D63"/>
    <w:rsid w:val="0096093C"/>
    <w:rsid w:val="00965430"/>
    <w:rsid w:val="0096653C"/>
    <w:rsid w:val="0097044C"/>
    <w:rsid w:val="009729D7"/>
    <w:rsid w:val="00976375"/>
    <w:rsid w:val="00980DAC"/>
    <w:rsid w:val="00984831"/>
    <w:rsid w:val="00984E0A"/>
    <w:rsid w:val="00986959"/>
    <w:rsid w:val="00986BD5"/>
    <w:rsid w:val="00987E0A"/>
    <w:rsid w:val="009903A6"/>
    <w:rsid w:val="00990E15"/>
    <w:rsid w:val="009A1401"/>
    <w:rsid w:val="009A531C"/>
    <w:rsid w:val="009B146B"/>
    <w:rsid w:val="009B19A3"/>
    <w:rsid w:val="009B1DDF"/>
    <w:rsid w:val="009B432B"/>
    <w:rsid w:val="009B66ED"/>
    <w:rsid w:val="009C0B4B"/>
    <w:rsid w:val="009C22AD"/>
    <w:rsid w:val="009C4069"/>
    <w:rsid w:val="009C644B"/>
    <w:rsid w:val="009C6482"/>
    <w:rsid w:val="009D1090"/>
    <w:rsid w:val="009D3433"/>
    <w:rsid w:val="009D3978"/>
    <w:rsid w:val="009D4D53"/>
    <w:rsid w:val="009E6462"/>
    <w:rsid w:val="009F0F25"/>
    <w:rsid w:val="009F476F"/>
    <w:rsid w:val="009F48E7"/>
    <w:rsid w:val="009F655C"/>
    <w:rsid w:val="00A001AE"/>
    <w:rsid w:val="00A00FD4"/>
    <w:rsid w:val="00A02695"/>
    <w:rsid w:val="00A03B75"/>
    <w:rsid w:val="00A0783B"/>
    <w:rsid w:val="00A1744A"/>
    <w:rsid w:val="00A17B82"/>
    <w:rsid w:val="00A20564"/>
    <w:rsid w:val="00A2092D"/>
    <w:rsid w:val="00A20ACE"/>
    <w:rsid w:val="00A26B10"/>
    <w:rsid w:val="00A306C4"/>
    <w:rsid w:val="00A30D6D"/>
    <w:rsid w:val="00A329C3"/>
    <w:rsid w:val="00A34ADC"/>
    <w:rsid w:val="00A3735B"/>
    <w:rsid w:val="00A37CD0"/>
    <w:rsid w:val="00A37F70"/>
    <w:rsid w:val="00A419CE"/>
    <w:rsid w:val="00A42663"/>
    <w:rsid w:val="00A430E9"/>
    <w:rsid w:val="00A4744B"/>
    <w:rsid w:val="00A4755F"/>
    <w:rsid w:val="00A53F84"/>
    <w:rsid w:val="00A551B0"/>
    <w:rsid w:val="00A575E2"/>
    <w:rsid w:val="00A57915"/>
    <w:rsid w:val="00A57E43"/>
    <w:rsid w:val="00A622E2"/>
    <w:rsid w:val="00A637B4"/>
    <w:rsid w:val="00A65B30"/>
    <w:rsid w:val="00A66B13"/>
    <w:rsid w:val="00A66C7F"/>
    <w:rsid w:val="00A72748"/>
    <w:rsid w:val="00A72DAA"/>
    <w:rsid w:val="00A72FF2"/>
    <w:rsid w:val="00A7523D"/>
    <w:rsid w:val="00A75D2A"/>
    <w:rsid w:val="00A75E7C"/>
    <w:rsid w:val="00A84D48"/>
    <w:rsid w:val="00A853FD"/>
    <w:rsid w:val="00A86113"/>
    <w:rsid w:val="00A95EA6"/>
    <w:rsid w:val="00A96C95"/>
    <w:rsid w:val="00AA5688"/>
    <w:rsid w:val="00AA7E8E"/>
    <w:rsid w:val="00AB07A1"/>
    <w:rsid w:val="00AB722F"/>
    <w:rsid w:val="00AC6D93"/>
    <w:rsid w:val="00AC7B9B"/>
    <w:rsid w:val="00AD06FC"/>
    <w:rsid w:val="00AD1874"/>
    <w:rsid w:val="00AD2960"/>
    <w:rsid w:val="00AD5176"/>
    <w:rsid w:val="00AD680B"/>
    <w:rsid w:val="00AD6FF2"/>
    <w:rsid w:val="00AD73F1"/>
    <w:rsid w:val="00AE28E5"/>
    <w:rsid w:val="00AE44F2"/>
    <w:rsid w:val="00AE580A"/>
    <w:rsid w:val="00AE68F5"/>
    <w:rsid w:val="00AF15E4"/>
    <w:rsid w:val="00AF6CDD"/>
    <w:rsid w:val="00B007B5"/>
    <w:rsid w:val="00B02873"/>
    <w:rsid w:val="00B03483"/>
    <w:rsid w:val="00B146D7"/>
    <w:rsid w:val="00B215EC"/>
    <w:rsid w:val="00B22900"/>
    <w:rsid w:val="00B2334D"/>
    <w:rsid w:val="00B23B4B"/>
    <w:rsid w:val="00B26A75"/>
    <w:rsid w:val="00B31388"/>
    <w:rsid w:val="00B34F30"/>
    <w:rsid w:val="00B40F5E"/>
    <w:rsid w:val="00B45FA2"/>
    <w:rsid w:val="00B502DE"/>
    <w:rsid w:val="00B51C54"/>
    <w:rsid w:val="00B53D8A"/>
    <w:rsid w:val="00B578F6"/>
    <w:rsid w:val="00B7158B"/>
    <w:rsid w:val="00B76158"/>
    <w:rsid w:val="00B77638"/>
    <w:rsid w:val="00B8031D"/>
    <w:rsid w:val="00B83032"/>
    <w:rsid w:val="00B83BD2"/>
    <w:rsid w:val="00B9139D"/>
    <w:rsid w:val="00B94649"/>
    <w:rsid w:val="00B970FE"/>
    <w:rsid w:val="00B97120"/>
    <w:rsid w:val="00BA0476"/>
    <w:rsid w:val="00BA2294"/>
    <w:rsid w:val="00BA56CE"/>
    <w:rsid w:val="00BA5CF8"/>
    <w:rsid w:val="00BA5E19"/>
    <w:rsid w:val="00BA5FDB"/>
    <w:rsid w:val="00BA614B"/>
    <w:rsid w:val="00BB1332"/>
    <w:rsid w:val="00BB1677"/>
    <w:rsid w:val="00BB3CAB"/>
    <w:rsid w:val="00BB5ABB"/>
    <w:rsid w:val="00BC09C4"/>
    <w:rsid w:val="00BC659B"/>
    <w:rsid w:val="00BD0541"/>
    <w:rsid w:val="00BD06CC"/>
    <w:rsid w:val="00BD071E"/>
    <w:rsid w:val="00BD13F7"/>
    <w:rsid w:val="00BD29F0"/>
    <w:rsid w:val="00BD2F9D"/>
    <w:rsid w:val="00BD567C"/>
    <w:rsid w:val="00BD57D6"/>
    <w:rsid w:val="00BD6D8C"/>
    <w:rsid w:val="00BE50C8"/>
    <w:rsid w:val="00BF0961"/>
    <w:rsid w:val="00BF2289"/>
    <w:rsid w:val="00BF37A8"/>
    <w:rsid w:val="00BF3A27"/>
    <w:rsid w:val="00BF4472"/>
    <w:rsid w:val="00BF5C5F"/>
    <w:rsid w:val="00BF7A6F"/>
    <w:rsid w:val="00C00492"/>
    <w:rsid w:val="00C02B09"/>
    <w:rsid w:val="00C0344A"/>
    <w:rsid w:val="00C04CF0"/>
    <w:rsid w:val="00C10E2A"/>
    <w:rsid w:val="00C11076"/>
    <w:rsid w:val="00C11376"/>
    <w:rsid w:val="00C155E6"/>
    <w:rsid w:val="00C1566B"/>
    <w:rsid w:val="00C162B2"/>
    <w:rsid w:val="00C167F6"/>
    <w:rsid w:val="00C20BA5"/>
    <w:rsid w:val="00C260C0"/>
    <w:rsid w:val="00C3095D"/>
    <w:rsid w:val="00C31004"/>
    <w:rsid w:val="00C320F2"/>
    <w:rsid w:val="00C37FEF"/>
    <w:rsid w:val="00C407E1"/>
    <w:rsid w:val="00C4090F"/>
    <w:rsid w:val="00C42840"/>
    <w:rsid w:val="00C446ED"/>
    <w:rsid w:val="00C45167"/>
    <w:rsid w:val="00C456D6"/>
    <w:rsid w:val="00C4584C"/>
    <w:rsid w:val="00C46EA7"/>
    <w:rsid w:val="00C520EA"/>
    <w:rsid w:val="00C523A8"/>
    <w:rsid w:val="00C529CB"/>
    <w:rsid w:val="00C53E99"/>
    <w:rsid w:val="00C55D2E"/>
    <w:rsid w:val="00C6502B"/>
    <w:rsid w:val="00C73BE0"/>
    <w:rsid w:val="00C76194"/>
    <w:rsid w:val="00C766CF"/>
    <w:rsid w:val="00C77AFD"/>
    <w:rsid w:val="00C81FF6"/>
    <w:rsid w:val="00C82523"/>
    <w:rsid w:val="00C842BA"/>
    <w:rsid w:val="00C910C3"/>
    <w:rsid w:val="00C924ED"/>
    <w:rsid w:val="00C942E4"/>
    <w:rsid w:val="00C943F0"/>
    <w:rsid w:val="00C96899"/>
    <w:rsid w:val="00CA1A69"/>
    <w:rsid w:val="00CA581C"/>
    <w:rsid w:val="00CA7796"/>
    <w:rsid w:val="00CB33C5"/>
    <w:rsid w:val="00CB632B"/>
    <w:rsid w:val="00CC5E6C"/>
    <w:rsid w:val="00CC649A"/>
    <w:rsid w:val="00CC6DAD"/>
    <w:rsid w:val="00CD2124"/>
    <w:rsid w:val="00CD24E0"/>
    <w:rsid w:val="00CD3703"/>
    <w:rsid w:val="00CD400E"/>
    <w:rsid w:val="00CF033E"/>
    <w:rsid w:val="00CF18B2"/>
    <w:rsid w:val="00CF2C79"/>
    <w:rsid w:val="00CF3F48"/>
    <w:rsid w:val="00CF7D83"/>
    <w:rsid w:val="00D01006"/>
    <w:rsid w:val="00D040DB"/>
    <w:rsid w:val="00D0456E"/>
    <w:rsid w:val="00D0620C"/>
    <w:rsid w:val="00D06F83"/>
    <w:rsid w:val="00D142A0"/>
    <w:rsid w:val="00D15042"/>
    <w:rsid w:val="00D15765"/>
    <w:rsid w:val="00D158BF"/>
    <w:rsid w:val="00D17D4C"/>
    <w:rsid w:val="00D208C6"/>
    <w:rsid w:val="00D21FA9"/>
    <w:rsid w:val="00D259ED"/>
    <w:rsid w:val="00D26550"/>
    <w:rsid w:val="00D26B82"/>
    <w:rsid w:val="00D36E12"/>
    <w:rsid w:val="00D3778F"/>
    <w:rsid w:val="00D462F7"/>
    <w:rsid w:val="00D557A2"/>
    <w:rsid w:val="00D55E49"/>
    <w:rsid w:val="00D572D8"/>
    <w:rsid w:val="00D646BF"/>
    <w:rsid w:val="00D6699A"/>
    <w:rsid w:val="00D7186F"/>
    <w:rsid w:val="00D730D1"/>
    <w:rsid w:val="00D759D1"/>
    <w:rsid w:val="00D75D5A"/>
    <w:rsid w:val="00D76344"/>
    <w:rsid w:val="00D81332"/>
    <w:rsid w:val="00D81941"/>
    <w:rsid w:val="00D81F9A"/>
    <w:rsid w:val="00D85E05"/>
    <w:rsid w:val="00D86BE5"/>
    <w:rsid w:val="00DA6BA6"/>
    <w:rsid w:val="00DA7C11"/>
    <w:rsid w:val="00DA7FF5"/>
    <w:rsid w:val="00DB1D73"/>
    <w:rsid w:val="00DB2FD6"/>
    <w:rsid w:val="00DB3524"/>
    <w:rsid w:val="00DB5581"/>
    <w:rsid w:val="00DB6DA0"/>
    <w:rsid w:val="00DB7933"/>
    <w:rsid w:val="00DC0A22"/>
    <w:rsid w:val="00DC20B8"/>
    <w:rsid w:val="00DC465B"/>
    <w:rsid w:val="00DC779B"/>
    <w:rsid w:val="00DC7EB0"/>
    <w:rsid w:val="00DD01DE"/>
    <w:rsid w:val="00DD3E07"/>
    <w:rsid w:val="00DD4040"/>
    <w:rsid w:val="00DD5BF4"/>
    <w:rsid w:val="00DD6941"/>
    <w:rsid w:val="00DE0BE9"/>
    <w:rsid w:val="00DE1B2A"/>
    <w:rsid w:val="00DE24A5"/>
    <w:rsid w:val="00DE6C0B"/>
    <w:rsid w:val="00DF2FC8"/>
    <w:rsid w:val="00DF4D00"/>
    <w:rsid w:val="00DF5887"/>
    <w:rsid w:val="00E00D3A"/>
    <w:rsid w:val="00E00F93"/>
    <w:rsid w:val="00E02440"/>
    <w:rsid w:val="00E10944"/>
    <w:rsid w:val="00E1522D"/>
    <w:rsid w:val="00E16AC6"/>
    <w:rsid w:val="00E21C02"/>
    <w:rsid w:val="00E26341"/>
    <w:rsid w:val="00E26A03"/>
    <w:rsid w:val="00E323AD"/>
    <w:rsid w:val="00E37A0C"/>
    <w:rsid w:val="00E45C2B"/>
    <w:rsid w:val="00E46807"/>
    <w:rsid w:val="00E46C90"/>
    <w:rsid w:val="00E515BC"/>
    <w:rsid w:val="00E51BD2"/>
    <w:rsid w:val="00E54502"/>
    <w:rsid w:val="00E61D08"/>
    <w:rsid w:val="00E6345B"/>
    <w:rsid w:val="00E648F2"/>
    <w:rsid w:val="00E660DA"/>
    <w:rsid w:val="00E678AE"/>
    <w:rsid w:val="00E6790E"/>
    <w:rsid w:val="00E7315F"/>
    <w:rsid w:val="00E74500"/>
    <w:rsid w:val="00E759D1"/>
    <w:rsid w:val="00E81A1D"/>
    <w:rsid w:val="00E850F3"/>
    <w:rsid w:val="00E85A1E"/>
    <w:rsid w:val="00E877C1"/>
    <w:rsid w:val="00E95596"/>
    <w:rsid w:val="00EA1DB0"/>
    <w:rsid w:val="00EA415D"/>
    <w:rsid w:val="00EA5F50"/>
    <w:rsid w:val="00EA6856"/>
    <w:rsid w:val="00EB142E"/>
    <w:rsid w:val="00EB4A55"/>
    <w:rsid w:val="00EB505F"/>
    <w:rsid w:val="00EB68E7"/>
    <w:rsid w:val="00EC14E6"/>
    <w:rsid w:val="00EC263B"/>
    <w:rsid w:val="00EC5E06"/>
    <w:rsid w:val="00EC7953"/>
    <w:rsid w:val="00ED4CFE"/>
    <w:rsid w:val="00ED518C"/>
    <w:rsid w:val="00EE47F1"/>
    <w:rsid w:val="00EE5D7E"/>
    <w:rsid w:val="00EE6378"/>
    <w:rsid w:val="00EE7F1F"/>
    <w:rsid w:val="00EF00CA"/>
    <w:rsid w:val="00EF15A3"/>
    <w:rsid w:val="00EF5F38"/>
    <w:rsid w:val="00F04391"/>
    <w:rsid w:val="00F04CEC"/>
    <w:rsid w:val="00F0587B"/>
    <w:rsid w:val="00F07CA9"/>
    <w:rsid w:val="00F10CD1"/>
    <w:rsid w:val="00F12D82"/>
    <w:rsid w:val="00F14A23"/>
    <w:rsid w:val="00F15BFB"/>
    <w:rsid w:val="00F16CF0"/>
    <w:rsid w:val="00F20D36"/>
    <w:rsid w:val="00F2367C"/>
    <w:rsid w:val="00F27BAF"/>
    <w:rsid w:val="00F31BF6"/>
    <w:rsid w:val="00F32CAE"/>
    <w:rsid w:val="00F41004"/>
    <w:rsid w:val="00F423F0"/>
    <w:rsid w:val="00F4342C"/>
    <w:rsid w:val="00F44AEC"/>
    <w:rsid w:val="00F456AF"/>
    <w:rsid w:val="00F467EC"/>
    <w:rsid w:val="00F521D0"/>
    <w:rsid w:val="00F53ABC"/>
    <w:rsid w:val="00F54499"/>
    <w:rsid w:val="00F57817"/>
    <w:rsid w:val="00F67290"/>
    <w:rsid w:val="00F67F32"/>
    <w:rsid w:val="00F73062"/>
    <w:rsid w:val="00F77A62"/>
    <w:rsid w:val="00F77B64"/>
    <w:rsid w:val="00F8273C"/>
    <w:rsid w:val="00F8366A"/>
    <w:rsid w:val="00F94ABF"/>
    <w:rsid w:val="00FA2A0E"/>
    <w:rsid w:val="00FA4780"/>
    <w:rsid w:val="00FA489C"/>
    <w:rsid w:val="00FA66AC"/>
    <w:rsid w:val="00FA6776"/>
    <w:rsid w:val="00FA7D15"/>
    <w:rsid w:val="00FB0B62"/>
    <w:rsid w:val="00FB3802"/>
    <w:rsid w:val="00FB3A14"/>
    <w:rsid w:val="00FB6A5C"/>
    <w:rsid w:val="00FC307C"/>
    <w:rsid w:val="00FC722C"/>
    <w:rsid w:val="00FD0727"/>
    <w:rsid w:val="00FD15B2"/>
    <w:rsid w:val="00FE00AB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dcterms:created xsi:type="dcterms:W3CDTF">2013-12-18T19:38:00Z</dcterms:created>
  <dcterms:modified xsi:type="dcterms:W3CDTF">2014-12-22T20:26:00Z</dcterms:modified>
</cp:coreProperties>
</file>